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6B57" w14:textId="579812E7" w:rsidR="00832235" w:rsidRPr="00E70A00" w:rsidRDefault="004B3822" w:rsidP="004B3822">
      <w:pPr>
        <w:spacing w:line="400" w:lineRule="exact"/>
        <w:rPr>
          <w:rFonts w:ascii="宋体" w:hAnsi="宋体" w:cs="宋体"/>
          <w:b/>
          <w:sz w:val="13"/>
          <w:szCs w:val="13"/>
        </w:rPr>
      </w:pPr>
      <w:r w:rsidRPr="00E70A00">
        <w:rPr>
          <w:rFonts w:ascii="宋体" w:hAnsi="宋体" w:cs="宋体" w:hint="eastAsia"/>
          <w:b/>
          <w:sz w:val="13"/>
          <w:szCs w:val="13"/>
        </w:rPr>
        <w:t>附件三</w:t>
      </w:r>
    </w:p>
    <w:p w14:paraId="56F9A18D" w14:textId="77777777" w:rsidR="00832235" w:rsidRDefault="00112A3D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复旦大学继续教育学院</w:t>
      </w:r>
    </w:p>
    <w:p w14:paraId="41B779DC" w14:textId="256CE8F5" w:rsidR="00832235" w:rsidRDefault="00112A3D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护理专业免</w:t>
      </w:r>
      <w:r w:rsidR="0032780E">
        <w:rPr>
          <w:rFonts w:ascii="宋体" w:hAnsi="宋体" w:cs="宋体" w:hint="eastAsia"/>
          <w:b/>
          <w:sz w:val="28"/>
          <w:szCs w:val="28"/>
        </w:rPr>
        <w:t>毕业</w:t>
      </w:r>
      <w:r>
        <w:rPr>
          <w:rFonts w:ascii="宋体" w:hAnsi="宋体" w:cs="宋体" w:hint="eastAsia"/>
          <w:b/>
          <w:sz w:val="28"/>
          <w:szCs w:val="28"/>
        </w:rPr>
        <w:t>实习申请表</w:t>
      </w:r>
      <w:r w:rsidR="004B3822">
        <w:rPr>
          <w:rFonts w:ascii="宋体" w:hAnsi="宋体" w:cs="宋体" w:hint="eastAsia"/>
          <w:b/>
          <w:sz w:val="28"/>
          <w:szCs w:val="28"/>
        </w:rPr>
        <w:t xml:space="preserve"> </w:t>
      </w:r>
      <w:r w:rsidR="004B3822">
        <w:rPr>
          <w:rFonts w:ascii="宋体" w:hAnsi="宋体" w:cs="宋体"/>
          <w:b/>
          <w:sz w:val="28"/>
          <w:szCs w:val="28"/>
        </w:rPr>
        <w:t xml:space="preserve">                </w:t>
      </w:r>
    </w:p>
    <w:p w14:paraId="36CACC62" w14:textId="77777777" w:rsidR="00832235" w:rsidRDefault="00832235"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W w:w="10376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90"/>
        <w:gridCol w:w="626"/>
        <w:gridCol w:w="1119"/>
        <w:gridCol w:w="383"/>
        <w:gridCol w:w="1131"/>
        <w:gridCol w:w="459"/>
        <w:gridCol w:w="1442"/>
        <w:gridCol w:w="1617"/>
        <w:gridCol w:w="1596"/>
      </w:tblGrid>
      <w:tr w:rsidR="00832235" w14:paraId="78E698C7" w14:textId="77777777">
        <w:trPr>
          <w:trHeight w:val="458"/>
        </w:trPr>
        <w:tc>
          <w:tcPr>
            <w:tcW w:w="10376" w:type="dxa"/>
            <w:gridSpan w:val="10"/>
            <w:vAlign w:val="center"/>
          </w:tcPr>
          <w:p w14:paraId="1D0F8ED1" w14:textId="7A962A46" w:rsidR="00832235" w:rsidRDefault="00112A3D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工作单位实习征询函</w:t>
            </w:r>
            <w:r w:rsidR="00AC1B0E">
              <w:rPr>
                <w:rFonts w:ascii="宋体" w:hAnsi="宋体" w:cs="宋体" w:hint="eastAsia"/>
                <w:b/>
                <w:sz w:val="22"/>
              </w:rPr>
              <w:t>（免实习）</w:t>
            </w:r>
          </w:p>
        </w:tc>
      </w:tr>
      <w:tr w:rsidR="00832235" w14:paraId="3061BD6F" w14:textId="77777777">
        <w:trPr>
          <w:trHeight w:hRule="exact" w:val="646"/>
        </w:trPr>
        <w:tc>
          <w:tcPr>
            <w:tcW w:w="1313" w:type="dxa"/>
            <w:vAlign w:val="center"/>
          </w:tcPr>
          <w:p w14:paraId="417FF49E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316" w:type="dxa"/>
            <w:gridSpan w:val="2"/>
            <w:vAlign w:val="center"/>
          </w:tcPr>
          <w:p w14:paraId="64D821A5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28FA563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1590" w:type="dxa"/>
            <w:gridSpan w:val="2"/>
            <w:vAlign w:val="center"/>
          </w:tcPr>
          <w:p w14:paraId="6BC896C3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094CA1D7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所在班级</w:t>
            </w:r>
          </w:p>
        </w:tc>
        <w:tc>
          <w:tcPr>
            <w:tcW w:w="3213" w:type="dxa"/>
            <w:gridSpan w:val="2"/>
            <w:vAlign w:val="center"/>
          </w:tcPr>
          <w:p w14:paraId="5BE97744" w14:textId="77777777" w:rsidR="00832235" w:rsidRDefault="00832235">
            <w:pPr>
              <w:rPr>
                <w:rFonts w:ascii="宋体" w:hAnsi="宋体" w:cs="宋体"/>
                <w:bCs/>
                <w:szCs w:val="21"/>
              </w:rPr>
            </w:pPr>
          </w:p>
          <w:p w14:paraId="26915474" w14:textId="77777777" w:rsidR="00832235" w:rsidRDefault="00832235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832235" w14:paraId="3B370B04" w14:textId="77777777">
        <w:trPr>
          <w:trHeight w:hRule="exact" w:val="646"/>
        </w:trPr>
        <w:tc>
          <w:tcPr>
            <w:tcW w:w="1313" w:type="dxa"/>
            <w:vAlign w:val="center"/>
          </w:tcPr>
          <w:p w14:paraId="30AD1641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1316" w:type="dxa"/>
            <w:gridSpan w:val="2"/>
            <w:vAlign w:val="center"/>
          </w:tcPr>
          <w:p w14:paraId="7B3B87AA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5D06C9C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  称</w:t>
            </w:r>
          </w:p>
        </w:tc>
        <w:tc>
          <w:tcPr>
            <w:tcW w:w="1590" w:type="dxa"/>
            <w:gridSpan w:val="2"/>
            <w:vAlign w:val="center"/>
          </w:tcPr>
          <w:p w14:paraId="17E36D39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0AE1E14D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手机号码</w:t>
            </w:r>
          </w:p>
        </w:tc>
        <w:tc>
          <w:tcPr>
            <w:tcW w:w="3213" w:type="dxa"/>
            <w:gridSpan w:val="2"/>
            <w:vAlign w:val="center"/>
          </w:tcPr>
          <w:p w14:paraId="168D064A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4D7DCA" w14:paraId="23A285E2" w14:textId="77777777" w:rsidTr="007F586C">
        <w:trPr>
          <w:trHeight w:hRule="exact" w:val="646"/>
        </w:trPr>
        <w:tc>
          <w:tcPr>
            <w:tcW w:w="2003" w:type="dxa"/>
            <w:gridSpan w:val="2"/>
            <w:vAlign w:val="center"/>
          </w:tcPr>
          <w:p w14:paraId="49AE72E4" w14:textId="77777777" w:rsidR="004D7DCA" w:rsidRDefault="004D7DC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工作单位（全称）</w:t>
            </w:r>
          </w:p>
        </w:tc>
        <w:tc>
          <w:tcPr>
            <w:tcW w:w="8373" w:type="dxa"/>
            <w:gridSpan w:val="8"/>
            <w:vAlign w:val="center"/>
          </w:tcPr>
          <w:p w14:paraId="621390AF" w14:textId="77777777" w:rsidR="004D7DCA" w:rsidRDefault="004D7DC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32235" w14:paraId="2F800F1A" w14:textId="77777777">
        <w:trPr>
          <w:trHeight w:hRule="exact" w:val="646"/>
        </w:trPr>
        <w:tc>
          <w:tcPr>
            <w:tcW w:w="2003" w:type="dxa"/>
            <w:gridSpan w:val="2"/>
            <w:vAlign w:val="center"/>
          </w:tcPr>
          <w:p w14:paraId="2CF6EFB1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    室（全称）</w:t>
            </w:r>
          </w:p>
        </w:tc>
        <w:tc>
          <w:tcPr>
            <w:tcW w:w="3259" w:type="dxa"/>
            <w:gridSpan w:val="4"/>
            <w:vAlign w:val="center"/>
          </w:tcPr>
          <w:p w14:paraId="185622CF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3B8219F2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单位电话（科室）</w:t>
            </w:r>
          </w:p>
        </w:tc>
        <w:tc>
          <w:tcPr>
            <w:tcW w:w="3213" w:type="dxa"/>
            <w:gridSpan w:val="2"/>
            <w:vAlign w:val="center"/>
          </w:tcPr>
          <w:p w14:paraId="092A1BFB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32235" w14:paraId="5F84BBC2" w14:textId="77777777">
        <w:trPr>
          <w:trHeight w:hRule="exact" w:val="851"/>
        </w:trPr>
        <w:tc>
          <w:tcPr>
            <w:tcW w:w="2003" w:type="dxa"/>
            <w:gridSpan w:val="2"/>
            <w:vAlign w:val="center"/>
          </w:tcPr>
          <w:p w14:paraId="5ED024A5" w14:textId="77777777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何年何月始从事</w:t>
            </w:r>
          </w:p>
          <w:p w14:paraId="721AC3BA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护理工作</w:t>
            </w:r>
          </w:p>
        </w:tc>
        <w:tc>
          <w:tcPr>
            <w:tcW w:w="1745" w:type="dxa"/>
            <w:gridSpan w:val="2"/>
            <w:vAlign w:val="center"/>
          </w:tcPr>
          <w:p w14:paraId="07D3A518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5D713A32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临床一线岗位工作年限</w:t>
            </w:r>
          </w:p>
        </w:tc>
        <w:tc>
          <w:tcPr>
            <w:tcW w:w="1901" w:type="dxa"/>
            <w:gridSpan w:val="2"/>
            <w:vAlign w:val="center"/>
          </w:tcPr>
          <w:p w14:paraId="5BD27E02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3538F782" w14:textId="77777777" w:rsidR="00832235" w:rsidRDefault="00112A3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医院等级</w:t>
            </w:r>
          </w:p>
        </w:tc>
        <w:tc>
          <w:tcPr>
            <w:tcW w:w="1596" w:type="dxa"/>
            <w:vAlign w:val="center"/>
          </w:tcPr>
          <w:p w14:paraId="657BF577" w14:textId="77777777" w:rsidR="00832235" w:rsidRDefault="00832235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AC1B0E" w14:paraId="6F80D120" w14:textId="77777777">
        <w:trPr>
          <w:trHeight w:hRule="exact" w:val="851"/>
        </w:trPr>
        <w:tc>
          <w:tcPr>
            <w:tcW w:w="2003" w:type="dxa"/>
            <w:gridSpan w:val="2"/>
            <w:vAlign w:val="center"/>
          </w:tcPr>
          <w:p w14:paraId="5447A88D" w14:textId="4C4B6B27" w:rsidR="00AC1B0E" w:rsidRPr="00A40170" w:rsidRDefault="001425E4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4418A0"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临床一线岗位工作年限≥1</w:t>
            </w:r>
            <w:r w:rsidRPr="004418A0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4418A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8373" w:type="dxa"/>
            <w:gridSpan w:val="8"/>
            <w:vAlign w:val="center"/>
          </w:tcPr>
          <w:p w14:paraId="5C1A1412" w14:textId="7E3B6731" w:rsidR="00AC1B0E" w:rsidRPr="00A40170" w:rsidRDefault="00AC1B0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4017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护理工作岗位满十年，申请免实习</w:t>
            </w:r>
            <w:r w:rsidR="001425E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批准</w:t>
            </w:r>
          </w:p>
        </w:tc>
      </w:tr>
      <w:tr w:rsidR="00832235" w14:paraId="56A99B96" w14:textId="77777777">
        <w:trPr>
          <w:trHeight w:hRule="exact" w:val="851"/>
        </w:trPr>
        <w:tc>
          <w:tcPr>
            <w:tcW w:w="2003" w:type="dxa"/>
            <w:gridSpan w:val="2"/>
            <w:vAlign w:val="center"/>
          </w:tcPr>
          <w:p w14:paraId="0223E00A" w14:textId="77777777" w:rsidR="00832235" w:rsidRPr="00A40170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4017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参加新冠疫情防控情况</w:t>
            </w:r>
          </w:p>
        </w:tc>
        <w:tc>
          <w:tcPr>
            <w:tcW w:w="8373" w:type="dxa"/>
            <w:gridSpan w:val="8"/>
            <w:vAlign w:val="center"/>
          </w:tcPr>
          <w:p w14:paraId="35569BF3" w14:textId="5E34D045" w:rsidR="00832235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□</w:t>
            </w:r>
            <w:r w:rsidR="009D59FC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在整个</w:t>
            </w:r>
            <w:r w:rsidR="00AC1B0E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实习期间，</w:t>
            </w: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单位</w:t>
            </w:r>
            <w:r w:rsidR="00C45282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安排或</w:t>
            </w: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派遣参加</w:t>
            </w:r>
            <w:r w:rsidR="00C45282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新冠</w:t>
            </w: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疫情防控相关工作</w:t>
            </w:r>
            <w:r w:rsidR="00AC1B0E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，（如发热门诊，</w:t>
            </w:r>
            <w:r w:rsidR="001425E4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核酸</w:t>
            </w:r>
            <w:r w:rsidR="00093DBC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检</w:t>
            </w:r>
            <w:r w:rsidR="001425E4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测点，</w:t>
            </w:r>
            <w:r w:rsidR="00093DBC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新冠疫苗接种点，</w:t>
            </w:r>
            <w:r w:rsidR="001425E4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隔离病房等</w:t>
            </w:r>
            <w:r w:rsidR="00AC1B0E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）</w:t>
            </w:r>
            <w:r w:rsidR="001425E4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，申请免实习批准</w:t>
            </w:r>
            <w:r w:rsidR="00283F0F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832235" w14:paraId="78E69BC8" w14:textId="77777777">
        <w:trPr>
          <w:trHeight w:hRule="exact" w:val="2217"/>
        </w:trPr>
        <w:tc>
          <w:tcPr>
            <w:tcW w:w="2003" w:type="dxa"/>
            <w:gridSpan w:val="2"/>
            <w:vAlign w:val="center"/>
          </w:tcPr>
          <w:p w14:paraId="43C29FF6" w14:textId="7AF846A5" w:rsidR="00832235" w:rsidRDefault="00F61DE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</w:t>
            </w:r>
            <w:r w:rsidR="00112A3D">
              <w:rPr>
                <w:rFonts w:ascii="宋体" w:hAnsi="宋体" w:cs="宋体" w:hint="eastAsia"/>
                <w:bCs/>
                <w:szCs w:val="21"/>
              </w:rPr>
              <w:t>工作单位</w:t>
            </w:r>
          </w:p>
          <w:p w14:paraId="1C7F6B5F" w14:textId="77777777" w:rsidR="00832235" w:rsidRDefault="00112A3D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意见 </w:t>
            </w:r>
          </w:p>
        </w:tc>
        <w:tc>
          <w:tcPr>
            <w:tcW w:w="8373" w:type="dxa"/>
            <w:gridSpan w:val="8"/>
          </w:tcPr>
          <w:p w14:paraId="5F46EE88" w14:textId="6C1604B9" w:rsidR="00832235" w:rsidRPr="00AC338A" w:rsidRDefault="00BD589A">
            <w:pPr>
              <w:jc w:val="center"/>
              <w:rPr>
                <w:rFonts w:ascii="宋体" w:hAnsi="宋体" w:cs="宋体"/>
                <w:bCs/>
                <w:color w:val="548DD4" w:themeColor="text2" w:themeTint="99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548DD4" w:themeColor="text2" w:themeTint="99"/>
                <w:sz w:val="18"/>
                <w:szCs w:val="18"/>
              </w:rPr>
              <w:t>（请填写并盖章证明学员所填写的上述信息与实际情况相符。）</w:t>
            </w:r>
          </w:p>
          <w:p w14:paraId="3F39BB23" w14:textId="77777777" w:rsidR="00832235" w:rsidRPr="00AC338A" w:rsidRDefault="00832235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14:paraId="455E2410" w14:textId="77777777" w:rsidR="001425E4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     </w:t>
            </w:r>
          </w:p>
          <w:p w14:paraId="041A8CE7" w14:textId="3AAE1CE9" w:rsidR="00F61DE6" w:rsidRPr="00AC338A" w:rsidRDefault="00F61DE6" w:rsidP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                </w:t>
            </w:r>
            <w:r w:rsidR="00D708AF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</w:t>
            </w: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(单位人事科/护理部盖章) </w:t>
            </w:r>
          </w:p>
          <w:p w14:paraId="24CCFE7D" w14:textId="47F2B6DD" w:rsidR="00832235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</w:t>
            </w:r>
          </w:p>
          <w:p w14:paraId="674BD3E7" w14:textId="260F79E9" w:rsidR="00832235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     </w:t>
            </w:r>
            <w:r w:rsidR="00F61DE6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</w:t>
            </w:r>
            <w:r w:rsidR="00EE5BC7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</w:t>
            </w:r>
            <w:r w:rsidR="00F61DE6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填写日期: </w:t>
            </w:r>
            <w:r w:rsidR="00A0136F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</w:t>
            </w:r>
            <w:r w:rsidR="00CA2614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>2</w:t>
            </w:r>
            <w:r w:rsidR="00F61DE6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>022</w:t>
            </w:r>
            <w:r w:rsidR="00F61DE6"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年   月   日</w:t>
            </w:r>
          </w:p>
          <w:p w14:paraId="630D4498" w14:textId="4621DD66" w:rsidR="00832235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       </w:t>
            </w:r>
            <w:r w:rsidR="00521879"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</w:t>
            </w:r>
          </w:p>
          <w:p w14:paraId="0F0D68D8" w14:textId="62D8DF0A" w:rsidR="00832235" w:rsidRPr="00AC338A" w:rsidRDefault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</w:t>
            </w:r>
            <w:r w:rsidRPr="00AC338A"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                    </w:t>
            </w:r>
          </w:p>
          <w:p w14:paraId="78902AF6" w14:textId="77777777" w:rsidR="00F61DE6" w:rsidRPr="00AC338A" w:rsidRDefault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14:paraId="1A406ADA" w14:textId="77777777" w:rsidR="00F61DE6" w:rsidRPr="00AC338A" w:rsidRDefault="00F61DE6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  <w:p w14:paraId="107BCFFB" w14:textId="77777777" w:rsidR="00832235" w:rsidRPr="00AC338A" w:rsidRDefault="00112A3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AC338A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                        填写日期:      年    月   日</w:t>
            </w:r>
          </w:p>
        </w:tc>
      </w:tr>
      <w:tr w:rsidR="00832235" w14:paraId="5C899DEF" w14:textId="77777777">
        <w:trPr>
          <w:trHeight w:val="2063"/>
        </w:trPr>
        <w:tc>
          <w:tcPr>
            <w:tcW w:w="2003" w:type="dxa"/>
            <w:gridSpan w:val="2"/>
            <w:vAlign w:val="center"/>
          </w:tcPr>
          <w:p w14:paraId="41F3526C" w14:textId="1C9AD55E" w:rsidR="00832235" w:rsidRDefault="00F61DE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护理学院</w:t>
            </w:r>
          </w:p>
          <w:p w14:paraId="2EADE25C" w14:textId="77777777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意见</w:t>
            </w:r>
          </w:p>
        </w:tc>
        <w:tc>
          <w:tcPr>
            <w:tcW w:w="8373" w:type="dxa"/>
            <w:gridSpan w:val="8"/>
          </w:tcPr>
          <w:p w14:paraId="2835E57D" w14:textId="43BD1C2B" w:rsidR="00832235" w:rsidRDefault="00112A3D" w:rsidP="001425E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</w:t>
            </w:r>
          </w:p>
          <w:p w14:paraId="48EE6720" w14:textId="7CF717BB" w:rsidR="00BA3122" w:rsidRDefault="00BA3122" w:rsidP="001425E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2E564A5C" w14:textId="77777777" w:rsidR="00BA3122" w:rsidRDefault="00BA3122" w:rsidP="001425E4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36B1A282" w14:textId="77777777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</w:t>
            </w:r>
          </w:p>
          <w:p w14:paraId="57B4349C" w14:textId="6F7055D0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  <w:r w:rsidR="00F61DE6">
              <w:rPr>
                <w:rFonts w:ascii="宋体" w:hAnsi="宋体" w:cs="宋体"/>
                <w:bCs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(</w:t>
            </w:r>
            <w:r w:rsidR="00BA3122">
              <w:rPr>
                <w:rFonts w:ascii="宋体" w:hAnsi="宋体" w:cs="宋体" w:hint="eastAsia"/>
                <w:bCs/>
                <w:color w:val="000000"/>
                <w:szCs w:val="21"/>
              </w:rPr>
              <w:t>学院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盖章)</w:t>
            </w:r>
          </w:p>
          <w:p w14:paraId="37532747" w14:textId="77777777" w:rsidR="00832235" w:rsidRDefault="0083223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14:paraId="0C16AA22" w14:textId="7BFBC582" w:rsidR="00832235" w:rsidRDefault="00112A3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</w:t>
            </w:r>
            <w:r w:rsidR="007C333E"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 w:rsidR="00EE5BC7">
              <w:rPr>
                <w:rFonts w:ascii="宋体" w:hAnsi="宋体" w:cs="宋体"/>
                <w:bCs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填写日期: </w:t>
            </w:r>
            <w:r w:rsidR="00A0136F"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  <w:r w:rsidR="00F61DE6">
              <w:rPr>
                <w:rFonts w:ascii="宋体" w:hAnsi="宋体" w:cs="宋体"/>
                <w:bCs/>
                <w:color w:val="000000"/>
                <w:szCs w:val="21"/>
              </w:rPr>
              <w:t>2022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="00193570"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年   月   日</w:t>
            </w:r>
          </w:p>
        </w:tc>
      </w:tr>
    </w:tbl>
    <w:p w14:paraId="1A46451D" w14:textId="77777777" w:rsidR="00832235" w:rsidRDefault="00832235"/>
    <w:p w14:paraId="154DF30F" w14:textId="0CABC769" w:rsidR="00975484" w:rsidRPr="00DE7D37" w:rsidRDefault="00112A3D" w:rsidP="00A54220">
      <w:pPr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</w:pPr>
      <w:r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附：</w:t>
      </w:r>
      <w:r w:rsidR="00A54220" w:rsidRPr="00DE7D37"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 xml:space="preserve"> </w:t>
      </w:r>
      <w:r w:rsidR="004B6CC8"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 xml:space="preserve"> </w:t>
      </w:r>
      <w:r w:rsidR="00A54220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1、</w:t>
      </w:r>
      <w:r w:rsidR="001425E4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学院免实习批准后</w:t>
      </w:r>
      <w:r w:rsidR="00A54220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请妥善保留此表原件，</w:t>
      </w:r>
      <w:r w:rsidR="001425E4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按照通知要求在实习结束后提交</w:t>
      </w:r>
      <w:r w:rsidR="00586A42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。</w:t>
      </w:r>
    </w:p>
    <w:p w14:paraId="48481E3A" w14:textId="52DD33D4" w:rsidR="00B13466" w:rsidRDefault="00B13466" w:rsidP="00A172E6">
      <w:pPr>
        <w:ind w:left="542" w:hangingChars="300" w:hanging="542"/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</w:pPr>
      <w:r w:rsidRPr="00DE7D37"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 xml:space="preserve">      2</w:t>
      </w:r>
      <w:r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、</w:t>
      </w:r>
      <w:r w:rsidR="00393803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《护理专业免毕业实习申请表》提交</w:t>
      </w:r>
      <w:r w:rsidR="00356A62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时间</w:t>
      </w:r>
      <w:r w:rsidR="00A172E6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（详见</w:t>
      </w:r>
      <w:r w:rsidR="00356A62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“20</w:t>
      </w:r>
      <w:r w:rsidR="00356A62" w:rsidRPr="00DE7D37"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>20</w:t>
      </w:r>
      <w:r w:rsidR="00356A62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级护理学专业专升本同学毕业实习通知”</w:t>
      </w:r>
      <w:r w:rsidR="00A172E6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）</w:t>
      </w:r>
      <w:r w:rsidR="00291BFD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，逾期</w:t>
      </w:r>
      <w:r w:rsidR="00025028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不交者当年不予安排</w:t>
      </w:r>
      <w:r w:rsidR="00291BFD" w:rsidRPr="00DE7D37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  <w:t>。</w:t>
      </w:r>
    </w:p>
    <w:p w14:paraId="5A610CBE" w14:textId="2420E08E" w:rsidR="004B6CC8" w:rsidRPr="004B6CC8" w:rsidRDefault="004B6CC8" w:rsidP="00A172E6">
      <w:pPr>
        <w:ind w:left="542" w:hangingChars="300" w:hanging="542"/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</w:rPr>
        <w:t xml:space="preserve">   </w:t>
      </w:r>
    </w:p>
    <w:sectPr w:rsidR="004B6CC8" w:rsidRPr="004B6CC8">
      <w:pgSz w:w="11906" w:h="16838"/>
      <w:pgMar w:top="227" w:right="1474" w:bottom="23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C408" w14:textId="77777777" w:rsidR="000B552E" w:rsidRDefault="000B552E" w:rsidP="00A40170">
      <w:r>
        <w:separator/>
      </w:r>
    </w:p>
  </w:endnote>
  <w:endnote w:type="continuationSeparator" w:id="0">
    <w:p w14:paraId="37DC7914" w14:textId="77777777" w:rsidR="000B552E" w:rsidRDefault="000B552E" w:rsidP="00A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A647" w14:textId="77777777" w:rsidR="000B552E" w:rsidRDefault="000B552E" w:rsidP="00A40170">
      <w:r>
        <w:separator/>
      </w:r>
    </w:p>
  </w:footnote>
  <w:footnote w:type="continuationSeparator" w:id="0">
    <w:p w14:paraId="151E55DD" w14:textId="77777777" w:rsidR="000B552E" w:rsidRDefault="000B552E" w:rsidP="00A4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08DBE"/>
    <w:multiLevelType w:val="singleLevel"/>
    <w:tmpl w:val="88008DBE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 w16cid:durableId="185965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4NTg5NTI0NGJiMDU3ZDZlZjliNmRkNWU3YTQ2ZDIifQ=="/>
  </w:docVars>
  <w:rsids>
    <w:rsidRoot w:val="00606AF3"/>
    <w:rsid w:val="00025028"/>
    <w:rsid w:val="00073649"/>
    <w:rsid w:val="00093DBC"/>
    <w:rsid w:val="000A6C65"/>
    <w:rsid w:val="000B3271"/>
    <w:rsid w:val="000B552E"/>
    <w:rsid w:val="00112A3D"/>
    <w:rsid w:val="001171B3"/>
    <w:rsid w:val="001246AC"/>
    <w:rsid w:val="00141B6A"/>
    <w:rsid w:val="001425E4"/>
    <w:rsid w:val="00165F77"/>
    <w:rsid w:val="00193570"/>
    <w:rsid w:val="001A1E41"/>
    <w:rsid w:val="001D2310"/>
    <w:rsid w:val="001E7141"/>
    <w:rsid w:val="00270355"/>
    <w:rsid w:val="00283F0F"/>
    <w:rsid w:val="00291BFD"/>
    <w:rsid w:val="002B7A29"/>
    <w:rsid w:val="002C542E"/>
    <w:rsid w:val="002E1B71"/>
    <w:rsid w:val="002E4B39"/>
    <w:rsid w:val="002F3EC9"/>
    <w:rsid w:val="0032780E"/>
    <w:rsid w:val="00333C83"/>
    <w:rsid w:val="00343CD1"/>
    <w:rsid w:val="003452C0"/>
    <w:rsid w:val="00347B61"/>
    <w:rsid w:val="00356A62"/>
    <w:rsid w:val="00357B1E"/>
    <w:rsid w:val="00366025"/>
    <w:rsid w:val="00385339"/>
    <w:rsid w:val="00386547"/>
    <w:rsid w:val="00393803"/>
    <w:rsid w:val="003C1617"/>
    <w:rsid w:val="003D1B33"/>
    <w:rsid w:val="003D7A86"/>
    <w:rsid w:val="0040509D"/>
    <w:rsid w:val="00407900"/>
    <w:rsid w:val="004418A0"/>
    <w:rsid w:val="00452173"/>
    <w:rsid w:val="004528E9"/>
    <w:rsid w:val="00463D38"/>
    <w:rsid w:val="0046778A"/>
    <w:rsid w:val="00485A3C"/>
    <w:rsid w:val="004916D7"/>
    <w:rsid w:val="004A4B09"/>
    <w:rsid w:val="004B12A0"/>
    <w:rsid w:val="004B3822"/>
    <w:rsid w:val="004B65E2"/>
    <w:rsid w:val="004B6CC8"/>
    <w:rsid w:val="004D128A"/>
    <w:rsid w:val="004D2450"/>
    <w:rsid w:val="004D7DCA"/>
    <w:rsid w:val="00521879"/>
    <w:rsid w:val="00526B40"/>
    <w:rsid w:val="00537F2D"/>
    <w:rsid w:val="00560758"/>
    <w:rsid w:val="00562936"/>
    <w:rsid w:val="00567694"/>
    <w:rsid w:val="00571FB5"/>
    <w:rsid w:val="0057565A"/>
    <w:rsid w:val="00586A42"/>
    <w:rsid w:val="005C601E"/>
    <w:rsid w:val="005D4244"/>
    <w:rsid w:val="005F1A9F"/>
    <w:rsid w:val="006017A9"/>
    <w:rsid w:val="00606AF3"/>
    <w:rsid w:val="006153FF"/>
    <w:rsid w:val="00634E79"/>
    <w:rsid w:val="00666978"/>
    <w:rsid w:val="0067405B"/>
    <w:rsid w:val="00682B88"/>
    <w:rsid w:val="00695273"/>
    <w:rsid w:val="006A03B1"/>
    <w:rsid w:val="006B0478"/>
    <w:rsid w:val="006C7508"/>
    <w:rsid w:val="007020A5"/>
    <w:rsid w:val="0071264D"/>
    <w:rsid w:val="00760588"/>
    <w:rsid w:val="0078503B"/>
    <w:rsid w:val="00786774"/>
    <w:rsid w:val="007B4261"/>
    <w:rsid w:val="007C333E"/>
    <w:rsid w:val="007F1032"/>
    <w:rsid w:val="007F2287"/>
    <w:rsid w:val="00815904"/>
    <w:rsid w:val="00825805"/>
    <w:rsid w:val="00827C22"/>
    <w:rsid w:val="00832235"/>
    <w:rsid w:val="008362E3"/>
    <w:rsid w:val="0086246A"/>
    <w:rsid w:val="00864008"/>
    <w:rsid w:val="008755CB"/>
    <w:rsid w:val="008A34C4"/>
    <w:rsid w:val="008B31FC"/>
    <w:rsid w:val="008D0752"/>
    <w:rsid w:val="00914EC4"/>
    <w:rsid w:val="00923EFB"/>
    <w:rsid w:val="00932DD0"/>
    <w:rsid w:val="00970EB9"/>
    <w:rsid w:val="00975484"/>
    <w:rsid w:val="009B3839"/>
    <w:rsid w:val="009D207C"/>
    <w:rsid w:val="009D3D29"/>
    <w:rsid w:val="009D59FC"/>
    <w:rsid w:val="009E34CC"/>
    <w:rsid w:val="00A0136F"/>
    <w:rsid w:val="00A027FC"/>
    <w:rsid w:val="00A1113E"/>
    <w:rsid w:val="00A16FC4"/>
    <w:rsid w:val="00A172E6"/>
    <w:rsid w:val="00A40170"/>
    <w:rsid w:val="00A524BF"/>
    <w:rsid w:val="00A54220"/>
    <w:rsid w:val="00A809F1"/>
    <w:rsid w:val="00A82475"/>
    <w:rsid w:val="00AA2A97"/>
    <w:rsid w:val="00AC1198"/>
    <w:rsid w:val="00AC1B0E"/>
    <w:rsid w:val="00AC338A"/>
    <w:rsid w:val="00AC7359"/>
    <w:rsid w:val="00B06377"/>
    <w:rsid w:val="00B13466"/>
    <w:rsid w:val="00B20D0B"/>
    <w:rsid w:val="00B25D9A"/>
    <w:rsid w:val="00B5164F"/>
    <w:rsid w:val="00B6367D"/>
    <w:rsid w:val="00B73B5E"/>
    <w:rsid w:val="00BA004F"/>
    <w:rsid w:val="00BA3122"/>
    <w:rsid w:val="00BC6BC8"/>
    <w:rsid w:val="00BD589A"/>
    <w:rsid w:val="00C039EF"/>
    <w:rsid w:val="00C35E07"/>
    <w:rsid w:val="00C45282"/>
    <w:rsid w:val="00C73644"/>
    <w:rsid w:val="00C741A2"/>
    <w:rsid w:val="00CA2614"/>
    <w:rsid w:val="00CA4519"/>
    <w:rsid w:val="00D14A06"/>
    <w:rsid w:val="00D4442B"/>
    <w:rsid w:val="00D472C4"/>
    <w:rsid w:val="00D60A5E"/>
    <w:rsid w:val="00D708AF"/>
    <w:rsid w:val="00DE7D37"/>
    <w:rsid w:val="00E06D08"/>
    <w:rsid w:val="00E16E94"/>
    <w:rsid w:val="00E339A4"/>
    <w:rsid w:val="00E33A20"/>
    <w:rsid w:val="00E347D2"/>
    <w:rsid w:val="00E46922"/>
    <w:rsid w:val="00E70A00"/>
    <w:rsid w:val="00E918EB"/>
    <w:rsid w:val="00E93EC1"/>
    <w:rsid w:val="00EB20BB"/>
    <w:rsid w:val="00EE5BC7"/>
    <w:rsid w:val="00EF7BF7"/>
    <w:rsid w:val="00F3574F"/>
    <w:rsid w:val="00F61DE6"/>
    <w:rsid w:val="00F63B9B"/>
    <w:rsid w:val="00F6533C"/>
    <w:rsid w:val="00F80ADF"/>
    <w:rsid w:val="00F904E2"/>
    <w:rsid w:val="2A7648C9"/>
    <w:rsid w:val="3BB4720F"/>
    <w:rsid w:val="50E15F1A"/>
    <w:rsid w:val="610B59B1"/>
    <w:rsid w:val="66E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D9B47"/>
  <w15:docId w15:val="{0A912047-8D0F-4645-86C7-4E66C86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uiPriority w:val="99"/>
    <w:semiHidden/>
    <w:rPr>
      <w:kern w:val="2"/>
      <w:sz w:val="21"/>
      <w:szCs w:val="22"/>
    </w:rPr>
  </w:style>
  <w:style w:type="paragraph" w:styleId="ae">
    <w:name w:val="List Paragraph"/>
    <w:basedOn w:val="a"/>
    <w:uiPriority w:val="99"/>
    <w:rsid w:val="00521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慰 刘</cp:lastModifiedBy>
  <cp:revision>41</cp:revision>
  <cp:lastPrinted>2019-03-15T08:58:00Z</cp:lastPrinted>
  <dcterms:created xsi:type="dcterms:W3CDTF">2022-05-20T06:38:00Z</dcterms:created>
  <dcterms:modified xsi:type="dcterms:W3CDTF">2022-05-24T13:04:00Z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63ACB0DCFC2A44E1AFFF02ED7A14A958</vt:lpwstr>
  </property>
</Properties>
</file>