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C6D86" w14:textId="77777777" w:rsidR="00C21C02" w:rsidRDefault="00C21C02" w:rsidP="00C21C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复旦大学继续教育学院教学进度表</w:t>
      </w:r>
    </w:p>
    <w:p w14:paraId="46926C65" w14:textId="68376E76" w:rsidR="00C21C02" w:rsidRDefault="00C21C02" w:rsidP="00C21C0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 w:rsidR="003B6CAF">
        <w:rPr>
          <w:rFonts w:hint="eastAsia"/>
          <w:b/>
          <w:sz w:val="24"/>
        </w:rPr>
        <w:t>1</w:t>
      </w:r>
      <w:r w:rsidR="00955CAA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 w:rsidR="00B92802">
        <w:rPr>
          <w:rFonts w:hint="eastAsia"/>
          <w:b/>
          <w:sz w:val="24"/>
        </w:rPr>
        <w:t>1</w:t>
      </w:r>
      <w:r w:rsidR="00955CAA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年第</w:t>
      </w:r>
      <w:r w:rsidR="00B92802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学期）</w:t>
      </w:r>
    </w:p>
    <w:p w14:paraId="7A5539CD" w14:textId="77777777" w:rsidR="00C21C02" w:rsidRPr="00E63353" w:rsidRDefault="00C21C02" w:rsidP="00C21C02">
      <w:pPr>
        <w:jc w:val="center"/>
        <w:rPr>
          <w:sz w:val="24"/>
        </w:rPr>
      </w:pPr>
    </w:p>
    <w:p w14:paraId="329768E1" w14:textId="77777777" w:rsidR="00C21C02" w:rsidRDefault="00C21C02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专业：</w:t>
      </w:r>
      <w:r w:rsidR="008B1D55"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2A3B">
        <w:rPr>
          <w:rFonts w:hint="eastAsia"/>
          <w:sz w:val="24"/>
        </w:rPr>
        <w:t xml:space="preserve">   </w:t>
      </w:r>
      <w:r w:rsidRPr="00AF2A3B">
        <w:rPr>
          <w:rFonts w:hint="eastAsia"/>
          <w:b/>
          <w:sz w:val="24"/>
        </w:rPr>
        <w:t>课程名称：</w:t>
      </w:r>
      <w:r>
        <w:rPr>
          <w:rFonts w:hint="eastAsia"/>
          <w:sz w:val="24"/>
        </w:rPr>
        <w:t>护理管理</w:t>
      </w:r>
      <w:r w:rsidR="00B92802">
        <w:rPr>
          <w:rFonts w:hint="eastAsia"/>
          <w:sz w:val="24"/>
        </w:rPr>
        <w:t>与领导</w:t>
      </w:r>
      <w:r>
        <w:rPr>
          <w:rFonts w:hint="eastAsia"/>
          <w:sz w:val="24"/>
        </w:rPr>
        <w:t>学</w:t>
      </w:r>
    </w:p>
    <w:p w14:paraId="759F5FDE" w14:textId="10CABB0D" w:rsidR="00AF2A3B" w:rsidRDefault="00C21C02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年</w:t>
      </w:r>
      <w:r w:rsidR="00AF2A3B" w:rsidRPr="00AF2A3B">
        <w:rPr>
          <w:rFonts w:hint="eastAsia"/>
          <w:b/>
          <w:sz w:val="24"/>
        </w:rPr>
        <w:t>(</w:t>
      </w:r>
      <w:r w:rsidR="00AF2A3B" w:rsidRPr="00AF2A3B">
        <w:rPr>
          <w:rFonts w:hint="eastAsia"/>
          <w:b/>
          <w:sz w:val="24"/>
        </w:rPr>
        <w:t>班</w:t>
      </w:r>
      <w:r w:rsidR="00AF2A3B" w:rsidRPr="00AF2A3B">
        <w:rPr>
          <w:rFonts w:hint="eastAsia"/>
          <w:b/>
          <w:sz w:val="24"/>
        </w:rPr>
        <w:t>)</w:t>
      </w:r>
      <w:r w:rsidRPr="00AF2A3B">
        <w:rPr>
          <w:rFonts w:hint="eastAsia"/>
          <w:b/>
          <w:sz w:val="24"/>
        </w:rPr>
        <w:t>级：</w:t>
      </w:r>
      <w:r w:rsidR="008B1D55">
        <w:rPr>
          <w:sz w:val="24"/>
        </w:rPr>
        <w:tab/>
      </w:r>
      <w:r w:rsidR="00B92802">
        <w:rPr>
          <w:rFonts w:hint="eastAsia"/>
          <w:sz w:val="24"/>
        </w:rPr>
        <w:t>1</w:t>
      </w:r>
      <w:r w:rsidR="00955CAA">
        <w:rPr>
          <w:rFonts w:hint="eastAsia"/>
          <w:sz w:val="24"/>
        </w:rPr>
        <w:t>6</w:t>
      </w:r>
      <w:r w:rsidR="00B409B5">
        <w:rPr>
          <w:rFonts w:hint="eastAsia"/>
          <w:sz w:val="24"/>
        </w:rPr>
        <w:t>级专升本助产方向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2A3B" w:rsidRPr="00AF2A3B">
        <w:rPr>
          <w:rFonts w:hint="eastAsia"/>
          <w:b/>
          <w:sz w:val="24"/>
        </w:rPr>
        <w:t>人数：</w:t>
      </w:r>
      <w:r w:rsidR="00955CAA">
        <w:rPr>
          <w:rFonts w:hint="eastAsia"/>
          <w:sz w:val="24"/>
        </w:rPr>
        <w:t>32</w:t>
      </w:r>
      <w:r w:rsidR="00AF2A3B">
        <w:rPr>
          <w:rFonts w:hint="eastAsia"/>
          <w:sz w:val="24"/>
        </w:rPr>
        <w:t>人</w:t>
      </w:r>
    </w:p>
    <w:p w14:paraId="7E2DC992" w14:textId="7D210D5E" w:rsidR="00AF2A3B" w:rsidRDefault="00AF2A3B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使用教材：</w:t>
      </w:r>
      <w:r w:rsidR="00955CAA">
        <w:rPr>
          <w:rFonts w:hint="eastAsia"/>
          <w:sz w:val="24"/>
        </w:rPr>
        <w:t>吴欣娟、王艳梅</w:t>
      </w:r>
      <w:r w:rsidR="00955CAA" w:rsidRPr="00E63353">
        <w:rPr>
          <w:rFonts w:hint="eastAsia"/>
          <w:sz w:val="24"/>
        </w:rPr>
        <w:t>主编</w:t>
      </w:r>
      <w:r w:rsidR="00955CAA" w:rsidRPr="00E63353">
        <w:rPr>
          <w:sz w:val="24"/>
        </w:rPr>
        <w:t xml:space="preserve">. </w:t>
      </w:r>
      <w:r w:rsidR="00955CAA" w:rsidRPr="00E63353">
        <w:rPr>
          <w:rFonts w:hint="eastAsia"/>
          <w:sz w:val="24"/>
        </w:rPr>
        <w:t>护理管理学（第</w:t>
      </w:r>
      <w:r w:rsidR="00955CAA">
        <w:rPr>
          <w:rFonts w:hint="eastAsia"/>
          <w:sz w:val="24"/>
        </w:rPr>
        <w:t>四</w:t>
      </w:r>
      <w:r w:rsidR="00955CAA" w:rsidRPr="00E63353">
        <w:rPr>
          <w:rFonts w:hint="eastAsia"/>
          <w:sz w:val="24"/>
        </w:rPr>
        <w:t>版）人民卫生出版社</w:t>
      </w:r>
      <w:r w:rsidR="00955CAA" w:rsidRPr="00E63353">
        <w:rPr>
          <w:sz w:val="24"/>
        </w:rPr>
        <w:t xml:space="preserve">. </w:t>
      </w:r>
      <w:r w:rsidR="00955CAA">
        <w:rPr>
          <w:rFonts w:hint="eastAsia"/>
          <w:sz w:val="24"/>
        </w:rPr>
        <w:t>2017</w:t>
      </w:r>
      <w:r w:rsidR="00955CAA" w:rsidRPr="00E63353">
        <w:rPr>
          <w:sz w:val="24"/>
        </w:rPr>
        <w:t>.</w:t>
      </w:r>
    </w:p>
    <w:p w14:paraId="3D9AE50B" w14:textId="77777777" w:rsidR="00AF2A3B" w:rsidRPr="008B1D55" w:rsidRDefault="00AF2A3B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开课院系</w:t>
      </w:r>
      <w:r w:rsidR="00C21C02" w:rsidRPr="00AF2A3B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护理</w:t>
      </w:r>
      <w:r w:rsidR="00C21C02">
        <w:rPr>
          <w:rFonts w:hint="eastAsia"/>
          <w:sz w:val="24"/>
        </w:rPr>
        <w:t>学院</w:t>
      </w:r>
      <w:r>
        <w:rPr>
          <w:rFonts w:hint="eastAsia"/>
          <w:sz w:val="24"/>
        </w:rPr>
        <w:t xml:space="preserve">                        </w:t>
      </w:r>
      <w:r w:rsidRPr="00AF2A3B">
        <w:rPr>
          <w:rFonts w:hint="eastAsia"/>
          <w:b/>
          <w:sz w:val="24"/>
        </w:rPr>
        <w:t>考试形式：</w:t>
      </w:r>
      <w:r>
        <w:rPr>
          <w:rFonts w:hint="eastAsia"/>
          <w:sz w:val="24"/>
        </w:rPr>
        <w:t>闭卷</w:t>
      </w:r>
    </w:p>
    <w:p w14:paraId="7A51AC56" w14:textId="77777777" w:rsidR="00C21C02" w:rsidRDefault="00AF2A3B" w:rsidP="00C21C02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W w:w="54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990"/>
        <w:gridCol w:w="992"/>
        <w:gridCol w:w="1558"/>
        <w:gridCol w:w="3404"/>
        <w:gridCol w:w="1277"/>
      </w:tblGrid>
      <w:tr w:rsidR="00C21C02" w14:paraId="48EE57CB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5B2D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919B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D35C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133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4E2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A665" w14:textId="77777777" w:rsidR="00C21C02" w:rsidRDefault="00C21C02" w:rsidP="007E000C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955CAA" w14:paraId="638DA849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DE2F" w14:textId="74F91CBD" w:rsidR="00955CAA" w:rsidRDefault="00955CAA" w:rsidP="00D523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04E" w14:textId="3D4CDC50" w:rsidR="00955CAA" w:rsidRDefault="00955CAA" w:rsidP="008B1D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44D" w14:textId="268D0BCA" w:rsidR="00955CAA" w:rsidRDefault="00955CAA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87C8" w14:textId="7A252EA9" w:rsidR="00955CAA" w:rsidRDefault="00955CAA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9799" w14:textId="77777777" w:rsidR="00955CAA" w:rsidRPr="009575D9" w:rsidRDefault="00955CAA" w:rsidP="00FE632A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第一章护理管理绪论</w:t>
            </w:r>
          </w:p>
          <w:p w14:paraId="20406247" w14:textId="4CB5BDFF" w:rsidR="00955CAA" w:rsidRPr="009575D9" w:rsidRDefault="00955CAA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第二章管理理论和原理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90F" w14:textId="7927076E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955CAA" w14:paraId="70B513CA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F1AE" w14:textId="7FAFD49A" w:rsidR="00955CAA" w:rsidRDefault="00955CAA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6F0A" w14:textId="0F0A97BB" w:rsidR="00955CAA" w:rsidRDefault="00955CAA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8969" w14:textId="4D6E7A39" w:rsidR="00955CAA" w:rsidRDefault="00955CAA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2C28" w14:textId="0063CC7A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B80D" w14:textId="3C58794C" w:rsidR="00955CAA" w:rsidRPr="0062558E" w:rsidRDefault="00955CAA" w:rsidP="007E000C">
            <w:pPr>
              <w:numPr>
                <w:ilvl w:val="0"/>
                <w:numId w:val="1"/>
              </w:num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计划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8312" w14:textId="023C083E" w:rsidR="00955CAA" w:rsidRDefault="00955CA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陈劼</w:t>
            </w:r>
          </w:p>
        </w:tc>
      </w:tr>
      <w:tr w:rsidR="00955CAA" w14:paraId="52E7E08A" w14:textId="77777777" w:rsidTr="00502C9F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2CCF" w14:textId="4032E666" w:rsidR="00955CAA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7ED" w14:textId="3837E75B" w:rsidR="00955CAA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4A23" w14:textId="215E59FE" w:rsidR="00955CAA" w:rsidRDefault="00955CAA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ECB" w14:textId="496077E2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9F91" w14:textId="0A6FBC42" w:rsidR="00955CAA" w:rsidRPr="009575D9" w:rsidRDefault="00955CAA" w:rsidP="007E000C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第四章组织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2B89" w14:textId="3FD66FBA" w:rsidR="00955CAA" w:rsidRDefault="00955CAA" w:rsidP="00E32A26">
            <w:pPr>
              <w:spacing w:line="480" w:lineRule="auto"/>
              <w:jc w:val="center"/>
              <w:rPr>
                <w:sz w:val="24"/>
              </w:rPr>
            </w:pPr>
            <w:r w:rsidRPr="00A165B7">
              <w:rPr>
                <w:rFonts w:hint="eastAsia"/>
                <w:sz w:val="24"/>
              </w:rPr>
              <w:t>陈劼</w:t>
            </w:r>
          </w:p>
        </w:tc>
      </w:tr>
      <w:tr w:rsidR="00955CAA" w14:paraId="0E65BB6A" w14:textId="77777777" w:rsidTr="00502C9F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9B2" w14:textId="45156529" w:rsidR="00955CAA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A27" w14:textId="27D2C8F4" w:rsidR="00955CAA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07DE" w14:textId="44EA1860" w:rsidR="00955CAA" w:rsidRDefault="00207185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021" w14:textId="63B6EA40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3978" w14:textId="33937D10" w:rsidR="00955CAA" w:rsidRPr="009575D9" w:rsidRDefault="00955CAA" w:rsidP="007E000C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第五章护理人力资源管理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AC61" w14:textId="549F08B0" w:rsidR="00955CAA" w:rsidRDefault="00955CAA" w:rsidP="00E32A26">
            <w:pPr>
              <w:spacing w:line="480" w:lineRule="auto"/>
              <w:jc w:val="center"/>
              <w:rPr>
                <w:sz w:val="24"/>
              </w:rPr>
            </w:pPr>
            <w:r w:rsidRPr="00A165B7">
              <w:rPr>
                <w:rFonts w:hint="eastAsia"/>
                <w:sz w:val="24"/>
              </w:rPr>
              <w:t>陈劼</w:t>
            </w:r>
          </w:p>
        </w:tc>
      </w:tr>
      <w:tr w:rsidR="00955CAA" w14:paraId="2B9DF605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917E" w14:textId="1F8B3F9A" w:rsidR="00955CAA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93A0" w14:textId="5B1030CD" w:rsidR="00955CAA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168C" w14:textId="3473CC19" w:rsidR="00955CAA" w:rsidRDefault="00955CAA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E641" w14:textId="460CA1E4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2CF3" w14:textId="67B70D7F" w:rsidR="00955CAA" w:rsidRPr="00357A73" w:rsidRDefault="00955CAA" w:rsidP="007E000C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357A73">
              <w:rPr>
                <w:rFonts w:hint="eastAsia"/>
                <w:sz w:val="24"/>
              </w:rPr>
              <w:t>控制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17E1" w14:textId="7CC07DF7" w:rsidR="00955CAA" w:rsidRPr="004540D6" w:rsidRDefault="00955CAA" w:rsidP="00E32A26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955CAA" w14:paraId="199D5DDC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B24" w14:textId="399AF132" w:rsidR="00955CAA" w:rsidRPr="004540D6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AF4D" w14:textId="620440D4" w:rsidR="00955CAA" w:rsidRPr="004540D6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F40B" w14:textId="76C2D74F" w:rsidR="00955CAA" w:rsidRDefault="00955CAA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0005" w14:textId="20F19C39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983B" w14:textId="3D0F6587" w:rsidR="00955CAA" w:rsidRPr="00357A73" w:rsidRDefault="00955CAA" w:rsidP="007E000C">
            <w:pPr>
              <w:spacing w:line="480" w:lineRule="auto"/>
              <w:rPr>
                <w:sz w:val="24"/>
              </w:rPr>
            </w:pPr>
            <w:r w:rsidRPr="00357A73">
              <w:rPr>
                <w:rFonts w:hint="eastAsia"/>
                <w:sz w:val="24"/>
              </w:rPr>
              <w:t>第十章护理质量管理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F629" w14:textId="09117DEF" w:rsidR="00955CAA" w:rsidRPr="004540D6" w:rsidRDefault="00955CAA" w:rsidP="00E32A26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955CAA" w14:paraId="66AE3EE0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8807" w14:textId="782C8D79" w:rsidR="00955CAA" w:rsidRPr="004540D6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CD7" w14:textId="044E9EFE" w:rsidR="00955CAA" w:rsidRPr="004540D6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9E50" w14:textId="55370D8C" w:rsidR="00955CAA" w:rsidRDefault="00955CAA" w:rsidP="007E000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46CB" w14:textId="3F6213AB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AA85" w14:textId="0799AA00" w:rsidR="00955CAA" w:rsidRPr="00357A73" w:rsidRDefault="00955CAA" w:rsidP="007E000C">
            <w:pPr>
              <w:spacing w:line="480" w:lineRule="auto"/>
              <w:rPr>
                <w:sz w:val="24"/>
              </w:rPr>
            </w:pPr>
            <w:r w:rsidRPr="00357A73">
              <w:rPr>
                <w:rFonts w:hint="eastAsia"/>
                <w:sz w:val="24"/>
              </w:rPr>
              <w:t>第十一章护理信息管理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2D0" w14:textId="104E8851" w:rsidR="00955CAA" w:rsidRPr="004540D6" w:rsidRDefault="00955CAA" w:rsidP="00E32A26">
            <w:pPr>
              <w:spacing w:line="480" w:lineRule="auto"/>
              <w:jc w:val="center"/>
              <w:rPr>
                <w:sz w:val="24"/>
              </w:rPr>
            </w:pPr>
            <w:r w:rsidRPr="004540D6">
              <w:rPr>
                <w:rFonts w:hint="eastAsia"/>
                <w:sz w:val="24"/>
              </w:rPr>
              <w:t>赵慧华</w:t>
            </w:r>
          </w:p>
        </w:tc>
      </w:tr>
      <w:tr w:rsidR="00955CAA" w14:paraId="606443B1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4FF" w14:textId="63579219" w:rsidR="00955CAA" w:rsidRPr="004540D6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A82" w14:textId="7BD46395" w:rsidR="00955CAA" w:rsidRPr="004540D6" w:rsidRDefault="00955CAA" w:rsidP="00D315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BF30" w14:textId="1A22E37D" w:rsidR="00955CAA" w:rsidRDefault="00955CAA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F35" w14:textId="4322B00F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730B" w14:textId="77777777" w:rsidR="00955CAA" w:rsidRPr="009575D9" w:rsidRDefault="00955CAA" w:rsidP="00FE632A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第六章领导</w:t>
            </w:r>
          </w:p>
          <w:p w14:paraId="6D4CA838" w14:textId="52214590" w:rsidR="00955CAA" w:rsidRPr="009575D9" w:rsidRDefault="00955CAA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第七章护理管理中的激励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6F65" w14:textId="183E20C2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  <w:tr w:rsidR="00955CAA" w14:paraId="0BC0D1F8" w14:textId="77777777" w:rsidTr="00976F8B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A84" w14:textId="7610F022" w:rsidR="00955CAA" w:rsidRDefault="00955CAA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0BEF" w14:textId="636E1097" w:rsidR="00955CAA" w:rsidRDefault="00955CAA" w:rsidP="00D315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8938" w14:textId="033E1F58" w:rsidR="00955CAA" w:rsidRDefault="00955CAA" w:rsidP="007E0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13EE" w14:textId="563F654F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8365" w14:textId="77777777" w:rsidR="00955CAA" w:rsidRPr="009575D9" w:rsidRDefault="00955CAA" w:rsidP="00FE632A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第八章沟通与冲突</w:t>
            </w:r>
          </w:p>
          <w:p w14:paraId="6CDE29FA" w14:textId="11FB726A" w:rsidR="00955CAA" w:rsidRPr="009575D9" w:rsidRDefault="00955CAA" w:rsidP="007E000C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第十二章护理管理与医疗卫生法规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15A" w14:textId="052C055A" w:rsidR="00955CAA" w:rsidRDefault="00955CA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周英凤</w:t>
            </w:r>
          </w:p>
        </w:tc>
      </w:tr>
    </w:tbl>
    <w:p w14:paraId="7F43DA60" w14:textId="77777777" w:rsidR="00C21C02" w:rsidRDefault="00C21C02" w:rsidP="00C21C02">
      <w:pPr>
        <w:rPr>
          <w:sz w:val="24"/>
        </w:rPr>
      </w:pPr>
    </w:p>
    <w:p w14:paraId="691D996C" w14:textId="5FF3D1C8" w:rsidR="00B92802" w:rsidRPr="006A1A33" w:rsidRDefault="00B92802" w:rsidP="00902EF2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Pr="00D74474">
        <w:rPr>
          <w:rFonts w:hint="eastAsia"/>
          <w:sz w:val="24"/>
        </w:rPr>
        <w:t>枫林校区</w:t>
      </w:r>
      <w:r w:rsidR="0089769A" w:rsidRPr="00D74474">
        <w:rPr>
          <w:rFonts w:hint="eastAsia"/>
          <w:sz w:val="24"/>
        </w:rPr>
        <w:t>F</w:t>
      </w:r>
      <w:r w:rsidR="00955CAA">
        <w:rPr>
          <w:rFonts w:hint="eastAsia"/>
          <w:sz w:val="24"/>
        </w:rPr>
        <w:t>2501</w:t>
      </w:r>
      <w:r w:rsidRPr="00D74474">
        <w:rPr>
          <w:rFonts w:hint="eastAsia"/>
          <w:sz w:val="24"/>
        </w:rPr>
        <w:t>教室</w:t>
      </w:r>
      <w:r w:rsidR="006A1A33">
        <w:rPr>
          <w:rFonts w:hint="eastAsia"/>
          <w:sz w:val="24"/>
        </w:rPr>
        <w:t>，</w:t>
      </w:r>
      <w:r w:rsidR="006A1A33" w:rsidRPr="006A1A33">
        <w:rPr>
          <w:rFonts w:hint="eastAsia"/>
          <w:sz w:val="24"/>
        </w:rPr>
        <w:t>并入</w:t>
      </w:r>
      <w:r w:rsidR="006A1A33" w:rsidRPr="006A1A33">
        <w:rPr>
          <w:rFonts w:hint="eastAsia"/>
          <w:sz w:val="24"/>
        </w:rPr>
        <w:t>14</w:t>
      </w:r>
      <w:r w:rsidR="006A1A33" w:rsidRPr="006A1A33">
        <w:rPr>
          <w:rFonts w:hint="eastAsia"/>
          <w:sz w:val="24"/>
        </w:rPr>
        <w:t>级护理高起本</w:t>
      </w:r>
    </w:p>
    <w:p w14:paraId="682C16A8" w14:textId="27C3CC29" w:rsidR="00B409B5" w:rsidRDefault="00B92802" w:rsidP="00902EF2">
      <w:pPr>
        <w:spacing w:line="276" w:lineRule="auto"/>
        <w:rPr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D74474">
        <w:rPr>
          <w:rFonts w:hint="eastAsia"/>
          <w:sz w:val="24"/>
        </w:rPr>
        <w:t>教室有电脑，任课老师不必携带笔记本电脑</w:t>
      </w:r>
      <w:r w:rsidR="00B409B5">
        <w:rPr>
          <w:rFonts w:hint="eastAsia"/>
          <w:sz w:val="24"/>
        </w:rPr>
        <w:t xml:space="preserve">      </w:t>
      </w:r>
    </w:p>
    <w:p w14:paraId="2BA084E6" w14:textId="7E2AE24C" w:rsidR="00902EF2" w:rsidRPr="00B92802" w:rsidRDefault="00902EF2" w:rsidP="00902EF2">
      <w:pPr>
        <w:spacing w:line="276" w:lineRule="auto"/>
        <w:rPr>
          <w:rFonts w:hint="eastAsia"/>
          <w:sz w:val="24"/>
        </w:rPr>
      </w:pPr>
      <w:r w:rsidRPr="006A1A33">
        <w:rPr>
          <w:rFonts w:hint="eastAsia"/>
          <w:b/>
          <w:sz w:val="24"/>
        </w:rPr>
        <w:t>课程联系人：</w:t>
      </w:r>
      <w:r w:rsidRPr="00902EF2">
        <w:rPr>
          <w:rFonts w:hint="eastAsia"/>
          <w:sz w:val="24"/>
        </w:rPr>
        <w:t>周英凤</w:t>
      </w:r>
      <w:bookmarkStart w:id="0" w:name="_GoBack"/>
      <w:bookmarkEnd w:id="0"/>
    </w:p>
    <w:sectPr w:rsidR="00902EF2" w:rsidRPr="00B92802" w:rsidSect="009F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4E902" w14:textId="77777777" w:rsidR="00090B35" w:rsidRDefault="00090B35" w:rsidP="008B1D55">
      <w:r>
        <w:separator/>
      </w:r>
    </w:p>
  </w:endnote>
  <w:endnote w:type="continuationSeparator" w:id="0">
    <w:p w14:paraId="5FBC6765" w14:textId="77777777" w:rsidR="00090B35" w:rsidRDefault="00090B35" w:rsidP="008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8080B" w14:textId="77777777" w:rsidR="00090B35" w:rsidRDefault="00090B35" w:rsidP="008B1D55">
      <w:r>
        <w:separator/>
      </w:r>
    </w:p>
  </w:footnote>
  <w:footnote w:type="continuationSeparator" w:id="0">
    <w:p w14:paraId="17D1290F" w14:textId="77777777" w:rsidR="00090B35" w:rsidRDefault="00090B35" w:rsidP="008B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0FB5"/>
    <w:multiLevelType w:val="hybridMultilevel"/>
    <w:tmpl w:val="E6000E2E"/>
    <w:lvl w:ilvl="0" w:tplc="8A984BF2">
      <w:start w:val="9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1557F0"/>
    <w:multiLevelType w:val="hybridMultilevel"/>
    <w:tmpl w:val="AC827C40"/>
    <w:lvl w:ilvl="0" w:tplc="4DFA0972">
      <w:start w:val="3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C02"/>
    <w:rsid w:val="00020BBE"/>
    <w:rsid w:val="00030649"/>
    <w:rsid w:val="000639F4"/>
    <w:rsid w:val="00090B35"/>
    <w:rsid w:val="000B2209"/>
    <w:rsid w:val="000C06E5"/>
    <w:rsid w:val="001377E3"/>
    <w:rsid w:val="00161EFD"/>
    <w:rsid w:val="001B08C7"/>
    <w:rsid w:val="00207185"/>
    <w:rsid w:val="00220E77"/>
    <w:rsid w:val="00234A34"/>
    <w:rsid w:val="003A365F"/>
    <w:rsid w:val="003B6CAF"/>
    <w:rsid w:val="00457193"/>
    <w:rsid w:val="004E1009"/>
    <w:rsid w:val="005A1F67"/>
    <w:rsid w:val="006223E1"/>
    <w:rsid w:val="0062558E"/>
    <w:rsid w:val="006A1A33"/>
    <w:rsid w:val="007E000C"/>
    <w:rsid w:val="0089769A"/>
    <w:rsid w:val="008B1D55"/>
    <w:rsid w:val="008E1402"/>
    <w:rsid w:val="00902EF2"/>
    <w:rsid w:val="00916A95"/>
    <w:rsid w:val="00955CAA"/>
    <w:rsid w:val="00976F8B"/>
    <w:rsid w:val="009F32CC"/>
    <w:rsid w:val="00A91E4E"/>
    <w:rsid w:val="00AE030E"/>
    <w:rsid w:val="00AF2A3B"/>
    <w:rsid w:val="00B409B5"/>
    <w:rsid w:val="00B92802"/>
    <w:rsid w:val="00BE4700"/>
    <w:rsid w:val="00C21C02"/>
    <w:rsid w:val="00C652B9"/>
    <w:rsid w:val="00D74474"/>
    <w:rsid w:val="00E10CA4"/>
    <w:rsid w:val="00E63353"/>
    <w:rsid w:val="00F1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238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D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admin</cp:lastModifiedBy>
  <cp:revision>25</cp:revision>
  <cp:lastPrinted>2017-01-07T00:57:00Z</cp:lastPrinted>
  <dcterms:created xsi:type="dcterms:W3CDTF">2013-12-16T02:05:00Z</dcterms:created>
  <dcterms:modified xsi:type="dcterms:W3CDTF">2018-01-17T03:29:00Z</dcterms:modified>
</cp:coreProperties>
</file>